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F3EF" w14:textId="1C5C1130" w:rsidR="00A873D5" w:rsidRDefault="00A873D5">
      <w:r>
        <w:rPr>
          <w:rFonts w:hint="eastAsia"/>
        </w:rPr>
        <w:t>桌面的RI</w:t>
      </w:r>
      <w:r>
        <w:t xml:space="preserve"> </w:t>
      </w:r>
      <w:r>
        <w:rPr>
          <w:rFonts w:hint="eastAsia"/>
        </w:rPr>
        <w:t>Shortcut</w:t>
      </w:r>
      <w:r>
        <w:t xml:space="preserve"> </w:t>
      </w:r>
      <w:r>
        <w:rPr>
          <w:rFonts w:hint="eastAsia"/>
        </w:rPr>
        <w:t>双击点开，然后绿箭头点击运行后填入参数运行</w:t>
      </w:r>
    </w:p>
    <w:p w14:paraId="6EA4BA80" w14:textId="6C48713B" w:rsidR="00F31BE4" w:rsidRDefault="00A873D5">
      <w:r>
        <w:rPr>
          <w:rFonts w:hint="eastAsia"/>
        </w:rPr>
        <w:t>或者 在命令栏输入 run</w:t>
      </w:r>
      <w:r>
        <w:t xml:space="preserve"> </w:t>
      </w:r>
      <w:r>
        <w:rPr>
          <w:rFonts w:hint="eastAsia"/>
        </w:rPr>
        <w:t>RI</w:t>
      </w:r>
      <w:r>
        <w:t xml:space="preserve"> </w:t>
      </w:r>
      <w:r>
        <w:rPr>
          <w:rFonts w:hint="eastAsia"/>
        </w:rPr>
        <w:t>回车</w:t>
      </w:r>
      <w:r w:rsidR="00F31BE4">
        <w:rPr>
          <w:rFonts w:hint="eastAsia"/>
        </w:rPr>
        <w:t>，</w:t>
      </w:r>
      <w:r w:rsidR="00F31BE4">
        <w:rPr>
          <w:rFonts w:hint="eastAsia"/>
        </w:rPr>
        <w:t>填入相应参数运行</w:t>
      </w:r>
    </w:p>
    <w:p w14:paraId="130C1909" w14:textId="2907673B" w:rsidR="00A873D5" w:rsidRDefault="00A873D5"/>
    <w:p w14:paraId="7CFAB91A" w14:textId="1C101B73" w:rsidR="00A873D5" w:rsidRDefault="00A873D5">
      <w:r>
        <w:rPr>
          <w:noProof/>
        </w:rPr>
        <w:drawing>
          <wp:inline distT="0" distB="0" distL="0" distR="0" wp14:anchorId="4E294DCB" wp14:editId="22442520">
            <wp:extent cx="5270500" cy="232537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32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1BE4">
        <w:rPr>
          <w:noProof/>
        </w:rPr>
        <w:drawing>
          <wp:inline distT="0" distB="0" distL="0" distR="0" wp14:anchorId="30F9DC86" wp14:editId="7C8DE109">
            <wp:extent cx="5270500" cy="1324610"/>
            <wp:effectExtent l="0" t="0" r="635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32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11B4A" w14:textId="77777777" w:rsidR="00A873D5" w:rsidRDefault="00A873D5">
      <w:pPr>
        <w:rPr>
          <w:rFonts w:hint="eastAsia"/>
        </w:rPr>
      </w:pPr>
    </w:p>
    <w:p w14:paraId="5D6A65F3" w14:textId="47A53A22" w:rsidR="00D42442" w:rsidRDefault="00D42442">
      <w:r>
        <w:rPr>
          <w:rFonts w:hint="eastAsia"/>
        </w:rPr>
        <w:t>准备工作</w:t>
      </w:r>
    </w:p>
    <w:p w14:paraId="241137C8" w14:textId="65A6A3CE" w:rsidR="00D42442" w:rsidRDefault="00D42442">
      <w:r>
        <w:rPr>
          <w:rFonts w:hint="eastAsia"/>
        </w:rPr>
        <w:t>注意表格里不能出现没有数字或者字母的空格，如果原本填有内容的格子进行删减，请整行整列删除，不要使用delete</w:t>
      </w:r>
      <w:proofErr w:type="gramStart"/>
      <w:r>
        <w:rPr>
          <w:rFonts w:hint="eastAsia"/>
        </w:rPr>
        <w:t>删</w:t>
      </w:r>
      <w:proofErr w:type="gramEnd"/>
      <w:r>
        <w:rPr>
          <w:rFonts w:hint="eastAsia"/>
        </w:rPr>
        <w:t>内容！！！！</w:t>
      </w:r>
    </w:p>
    <w:p w14:paraId="44E6F0CD" w14:textId="650C1686" w:rsidR="00C33B66" w:rsidRDefault="00C33B66">
      <w:r>
        <w:rPr>
          <w:rFonts w:hint="eastAsia"/>
        </w:rPr>
        <w:t>默认待计算表格里从第二列开始为数据。</w:t>
      </w:r>
    </w:p>
    <w:p w14:paraId="624771D8" w14:textId="5E13F3B5" w:rsidR="00D42442" w:rsidRDefault="00A873D5">
      <w:r>
        <w:rPr>
          <w:rFonts w:hint="eastAsia"/>
        </w:rPr>
        <w:t>路径已经修改为插入U盘的路径，所以标准品表格直接放在U盘里即可</w:t>
      </w:r>
    </w:p>
    <w:p w14:paraId="3E795220" w14:textId="5DF44F8D" w:rsidR="00A873D5" w:rsidRDefault="00A873D5">
      <w:pPr>
        <w:rPr>
          <w:rFonts w:hint="eastAsia"/>
        </w:rPr>
      </w:pPr>
      <w:r>
        <w:rPr>
          <w:rFonts w:hint="eastAsia"/>
        </w:rPr>
        <w:t>同理，需要匹配的库表格也是直接放U盘里，不要放文件夹。然后修改相应的名字即可。如果放在某个文件夹里，</w:t>
      </w:r>
      <w:proofErr w:type="gramStart"/>
      <w:r>
        <w:rPr>
          <w:rFonts w:hint="eastAsia"/>
        </w:rPr>
        <w:t>请修改</w:t>
      </w:r>
      <w:proofErr w:type="gramEnd"/>
      <w:r>
        <w:rPr>
          <w:rFonts w:hint="eastAsia"/>
        </w:rPr>
        <w:t>路径。</w:t>
      </w:r>
    </w:p>
    <w:p w14:paraId="25453695" w14:textId="77777777" w:rsidR="00A873D5" w:rsidRDefault="00A873D5">
      <w:pPr>
        <w:rPr>
          <w:rFonts w:hint="eastAsia"/>
        </w:rPr>
      </w:pPr>
    </w:p>
    <w:p w14:paraId="6D6397AD" w14:textId="1E5C7E6A" w:rsidR="001949E9" w:rsidRDefault="00695863">
      <w:r>
        <w:rPr>
          <w:rFonts w:hint="eastAsia"/>
        </w:rPr>
        <w:t>计算RI</w:t>
      </w:r>
    </w:p>
    <w:p w14:paraId="220F639A" w14:textId="38A714D2" w:rsidR="00695863" w:rsidRDefault="00D42442" w:rsidP="00D4244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表格准备</w:t>
      </w:r>
    </w:p>
    <w:p w14:paraId="7CD68A36" w14:textId="424ADC75" w:rsidR="00D42442" w:rsidRDefault="00D42442" w:rsidP="00D42442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38968576" wp14:editId="205ECACC">
            <wp:extent cx="2573020" cy="42551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425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7CF43F" wp14:editId="71F8D5A5">
            <wp:extent cx="2261870" cy="4243070"/>
            <wp:effectExtent l="0" t="0" r="508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70" cy="424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070241" w14:textId="663EADFC" w:rsidR="00D42442" w:rsidRDefault="00D42442" w:rsidP="00D42442">
      <w:pPr>
        <w:pStyle w:val="a3"/>
        <w:ind w:left="360" w:firstLineChars="0" w:firstLine="0"/>
      </w:pPr>
    </w:p>
    <w:p w14:paraId="547C2500" w14:textId="1F359092" w:rsidR="00D42442" w:rsidRDefault="00C33B66" w:rsidP="00D4244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需要修改的部分</w:t>
      </w:r>
    </w:p>
    <w:p w14:paraId="64F800FC" w14:textId="4ECB7708" w:rsidR="00C33B66" w:rsidRDefault="00C33B66" w:rsidP="00C33B66">
      <w:pPr>
        <w:pStyle w:val="a3"/>
        <w:ind w:left="360" w:firstLineChars="0" w:firstLine="0"/>
      </w:pPr>
      <w:r>
        <w:rPr>
          <w:rFonts w:hint="eastAsia"/>
        </w:rPr>
        <w:t>橙黄色部分的方框请根据前面的名称填入相应名称，方框里</w:t>
      </w:r>
      <w:proofErr w:type="gramStart"/>
      <w:r>
        <w:rPr>
          <w:rFonts w:hint="eastAsia"/>
        </w:rPr>
        <w:t>填相应</w:t>
      </w:r>
      <w:proofErr w:type="gramEnd"/>
      <w:r>
        <w:rPr>
          <w:rFonts w:hint="eastAsia"/>
        </w:rPr>
        <w:t>数据。</w:t>
      </w:r>
      <w:proofErr w:type="spellStart"/>
      <w:r>
        <w:rPr>
          <w:rFonts w:hint="eastAsia"/>
        </w:rPr>
        <w:t>RTName</w:t>
      </w:r>
      <w:proofErr w:type="spellEnd"/>
      <w:r>
        <w:rPr>
          <w:rFonts w:hint="eastAsia"/>
        </w:rPr>
        <w:t>是指待计算的表格中，RT所在的列</w:t>
      </w:r>
      <w:r w:rsidR="00945C49">
        <w:rPr>
          <w:rFonts w:hint="eastAsia"/>
        </w:rPr>
        <w:t>的第一行的名称。推荐复制表格中的。由于大电脑装的</w:t>
      </w:r>
      <w:proofErr w:type="spellStart"/>
      <w:r w:rsidR="00945C49">
        <w:rPr>
          <w:rFonts w:hint="eastAsia"/>
        </w:rPr>
        <w:t>matlab</w:t>
      </w:r>
      <w:proofErr w:type="spellEnd"/>
      <w:r w:rsidR="00945C49">
        <w:rPr>
          <w:rFonts w:hint="eastAsia"/>
        </w:rPr>
        <w:t>不识别中文，请不要在表格的第一行以及表格名里出现任何中文字符。</w:t>
      </w:r>
    </w:p>
    <w:p w14:paraId="6EA247D1" w14:textId="62AA1BED" w:rsidR="00945C49" w:rsidRDefault="00945C49" w:rsidP="00C33B66">
      <w:pPr>
        <w:pStyle w:val="a3"/>
        <w:ind w:left="360" w:firstLineChars="0" w:firstLine="0"/>
      </w:pPr>
    </w:p>
    <w:p w14:paraId="32FE4ECE" w14:textId="7668F51C" w:rsidR="00945C49" w:rsidRDefault="00945C49" w:rsidP="00C33B66">
      <w:pPr>
        <w:pStyle w:val="a3"/>
        <w:ind w:left="360" w:firstLineChars="0" w:firstLine="0"/>
      </w:pPr>
      <w:r>
        <w:rPr>
          <w:rFonts w:hint="eastAsia"/>
        </w:rPr>
        <w:t>选定待计算文件夹后，会进行计算的表格会出现在左下 data</w:t>
      </w:r>
      <w:r>
        <w:t xml:space="preserve"> </w:t>
      </w:r>
      <w:r>
        <w:rPr>
          <w:rFonts w:hint="eastAsia"/>
        </w:rPr>
        <w:t>list里。如果文件列表中出现了名字带$之类字符的文件名，请检查该文件夹是否存在非默认隐藏文件？比如打开excel之后没有正常关闭表格而留下了相应的辅助文件。请删去相应的隐藏文件，不然会报错。</w:t>
      </w:r>
    </w:p>
    <w:p w14:paraId="3E0EB938" w14:textId="21D18E97" w:rsidR="00C33B66" w:rsidRDefault="00C33B66" w:rsidP="00C33B66">
      <w:pPr>
        <w:pStyle w:val="a3"/>
        <w:ind w:left="360" w:firstLineChars="0" w:firstLine="0"/>
      </w:pPr>
      <w:r w:rsidRPr="00CE78B4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7F580407" wp14:editId="334CAA7F">
            <wp:extent cx="5274310" cy="476631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6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32826" w14:textId="2C070426" w:rsidR="00C33B66" w:rsidRDefault="00C33B66" w:rsidP="00D4244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出现问题</w:t>
      </w:r>
    </w:p>
    <w:p w14:paraId="2436F741" w14:textId="5FE06266" w:rsidR="00C33B66" w:rsidRDefault="00945C49" w:rsidP="00C33B66">
      <w:r>
        <w:rPr>
          <w:rFonts w:hint="eastAsia"/>
        </w:rPr>
        <w:t>请根据错误提示窗口的问句进行修改。</w:t>
      </w:r>
    </w:p>
    <w:p w14:paraId="24AF9D9C" w14:textId="77777777" w:rsidR="00C33B66" w:rsidRDefault="00C33B66" w:rsidP="00C33B66"/>
    <w:sectPr w:rsidR="00C33B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E75C0E"/>
    <w:multiLevelType w:val="hybridMultilevel"/>
    <w:tmpl w:val="999A2E0A"/>
    <w:lvl w:ilvl="0" w:tplc="4ADA1C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863"/>
    <w:rsid w:val="001949E9"/>
    <w:rsid w:val="00695863"/>
    <w:rsid w:val="009450FC"/>
    <w:rsid w:val="00945C49"/>
    <w:rsid w:val="00A873D5"/>
    <w:rsid w:val="00C33B66"/>
    <w:rsid w:val="00D42442"/>
    <w:rsid w:val="00F3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DE499"/>
  <w15:chartTrackingRefBased/>
  <w15:docId w15:val="{D68E53E9-732D-405F-BC35-D76FB0CF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4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 Hu</dc:creator>
  <cp:keywords/>
  <dc:description/>
  <cp:lastModifiedBy>Ting Hu</cp:lastModifiedBy>
  <cp:revision>4</cp:revision>
  <dcterms:created xsi:type="dcterms:W3CDTF">2020-08-20T04:00:00Z</dcterms:created>
  <dcterms:modified xsi:type="dcterms:W3CDTF">2020-08-24T01:08:00Z</dcterms:modified>
</cp:coreProperties>
</file>